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85" w:rsidRPr="00D40DC0" w:rsidRDefault="00367525" w:rsidP="00E45D85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32BCC" wp14:editId="7713DAC4">
                <wp:simplePos x="0" y="0"/>
                <wp:positionH relativeFrom="page">
                  <wp:posOffset>533400</wp:posOffset>
                </wp:positionH>
                <wp:positionV relativeFrom="page">
                  <wp:posOffset>466725</wp:posOffset>
                </wp:positionV>
                <wp:extent cx="4829175" cy="93345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41D" w:rsidRDefault="009447B7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9447B7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6"/>
                                <w:szCs w:val="32"/>
                                <w:lang w:val="sk-SK"/>
                              </w:rPr>
                              <w:t>Zákonník práce pre manažérov, vedúcich zamestnancov</w:t>
                            </w:r>
                          </w:p>
                          <w:p w:rsidR="00565D8F" w:rsidRDefault="00565D8F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7579A4" w:rsidRPr="00303380" w:rsidRDefault="00BB2802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29</w:t>
                            </w:r>
                            <w:r w:rsidR="00565D8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.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9</w:t>
                            </w:r>
                            <w:r w:rsidR="0041792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="002A5008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2017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32BCC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36.75pt;width:380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CSCgIAAOcDAAAOAAAAZHJzL2Uyb0RvYy54bWysU1Fu2zAM/R+wOwj6X5ykyZYacYquXYcB&#10;3Vag3QEYWY6FSaImKbGzG+0cu9goOUmD9W+YPwTaIh/5Hp+XV73RbCd9UGgrPhmNOZNWYK3spuLf&#10;nu7eLDgLEWwNGq2s+F4GfrV6/WrZuVJOsUVdS88IxIaycxVvY3RlUQTRSgNhhE5aumzQG4j06jdF&#10;7aEjdKOL6Xj8tujQ186jkCHQ19vhkq8yftNIEb82TZCR6YrTbDGfPp/rdBarJZQbD65V4jAG/MMU&#10;BpSlpieoW4jAtl69gDJKeAzYxJFAU2DTKCEzB2IzGf/F5rEFJzMXEie4k0zh/8GKL7sHz1Rd8Rln&#10;Fgyt6En2EXe/fzGHWrJZkqhzoaTMR0e5sX+PPa060w3uHsX3wCzetGA38tp77FoJNY04SZXFWemA&#10;ExLIuvuMNfWCbcQM1DfeJP1IEUbotKr9aT00DxP0cbaYXk7ezTkTdHd5cTGb5/0VUB6rnQ/xo0TD&#10;UlBxT+vP6LC7DzFNA+UxJTWzeKe0zhbQlnUEOp/Oc8HZjVGRHKqVqfhinJ7BM4nkB1vn4ghKDzE1&#10;0PbAOhEdKMd+3VNikmKN9Z74exycSH8OBS36n5x15MKKhx9b8JIz/cmShsmyx8Afg/UxACuotOKR&#10;syG8idnaA7dr0rZRmfZz58Ns5KasxsH5ya7n7znr+f9c/QEAAP//AwBQSwMEFAAGAAgAAAAhADI3&#10;1o/gAAAACQEAAA8AAABkcnMvZG93bnJldi54bWxMj8FOwzAQRO9I/IO1SNyoTUhLCHGqCsEJCZGG&#10;A0cn3iZW43WI3Tb8fd0T3GY1q5k3xXq2Azvi5I0jCfcLAQypddpQJ+GrfrvLgPmgSKvBEUr4RQ/r&#10;8vqqULl2J6rwuA0diyHkcyWhD2HMOfdtj1b5hRuRordzk1UhnlPH9aROMdwOPBFixa0yFBt6NeJL&#10;j+1+e7ASNt9UvZqfj+az2lWmrp8Eva/2Ut7ezJtnYAHn8PcMF/yIDmVkatyBtGeDhCyNU4KEx4cl&#10;sOhnaRpFIyFJxBJ4WfD/C8ozAAAA//8DAFBLAQItABQABgAIAAAAIQC2gziS/gAAAOEBAAATAAAA&#10;AAAAAAAAAAAAAAAAAABbQ29udGVudF9UeXBlc10ueG1sUEsBAi0AFAAGAAgAAAAhADj9If/WAAAA&#10;lAEAAAsAAAAAAAAAAAAAAAAALwEAAF9yZWxzLy5yZWxzUEsBAi0AFAAGAAgAAAAhAHBwgJIKAgAA&#10;5wMAAA4AAAAAAAAAAAAAAAAALgIAAGRycy9lMm9Eb2MueG1sUEsBAi0AFAAGAAgAAAAhADI31o/g&#10;AAAACQEAAA8AAAAAAAAAAAAAAAAAZAQAAGRycy9kb3ducmV2LnhtbFBLBQYAAAAABAAEAPMAAABx&#10;BQAAAAA=&#10;" filled="f" stroked="f">
                <v:textbox inset="0,0,0,0">
                  <w:txbxContent>
                    <w:p w:rsidR="0041741D" w:rsidRDefault="009447B7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9447B7">
                        <w:rPr>
                          <w:rFonts w:ascii="Eurostile T OT" w:hAnsi="Eurostile T OT" w:cs="Calibri"/>
                          <w:b/>
                          <w:color w:val="92D050"/>
                          <w:sz w:val="36"/>
                          <w:szCs w:val="32"/>
                          <w:lang w:val="sk-SK"/>
                        </w:rPr>
                        <w:t>Zákonník práce pre manažérov, vedúcich zamestnancov</w:t>
                      </w:r>
                    </w:p>
                    <w:p w:rsidR="00565D8F" w:rsidRDefault="00565D8F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</w:p>
                    <w:p w:rsidR="007579A4" w:rsidRPr="00303380" w:rsidRDefault="00BB2802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29</w:t>
                      </w:r>
                      <w:r w:rsidR="00565D8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.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9</w:t>
                      </w:r>
                      <w:r w:rsidR="0041792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 w:rsidR="002A5008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2017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46F1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C911B" wp14:editId="1017950C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C911B"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QCgIAAO4DAAAOAAAAZHJzL2Uyb0RvYy54bWysU11u2zAMfh+wOwh6X+xka9EYcYquXYcB&#10;3Q/Q7gCKLMfCJFGjlNjZjXaOXWyUHKfB9jbMDwJlkh/5kZ9W14M1bK8waHA1n89KzpST0Gi3rfnX&#10;p/tXV5yFKFwjDDhV84MK/Hr98sWq95VaQAemUcgIxIWq9zXvYvRVUQTZKSvCDLxy5GwBrYh0xW3R&#10;oOgJ3ZpiUZaXRQ/YeASpQqC/d6OTrzN+2yoZP7dtUJGZmlNvMZ+Yz006i/VKVFsUvtPy2Ib4hy6s&#10;0I6KnqDuRBRsh/ovKKslQoA2ziTYAtpWS5U5EJt5+Qebx054lbnQcII/jSn8P1j5af8FmW5od5w5&#10;YWlFT2qIsP/1k3kwis3TiHofKop89BQbh7cwpPBEN/gHkN8Cc3DbCbdVN4jQd0o01GLOLM5SR5yQ&#10;QDb9R2iolthFyEBDizYB0kQYodOqDqf1UD9MppKXr8tlSYKS5Fss52/KRWquENWU7THE9wosS0bN&#10;kdaf0cX+IcQxdApJxRzca2OyBIxjfc2XF4uLnHDmsTqSQo22Nb8q0zdqJpF855qcHIU2o029GEct&#10;JdaJ6Eg5DpvhOGOKT74NNAcaA8IoSHpAZHSAPzjrSYw1D993AhVn5oOjUSblTgZOxmYyhJOUWvPI&#10;2WjexqzwkeINjbjVmf1z5WOLJKo8v+MDSKo9v+eo52e6/g0AAP//AwBQSwMEFAAGAAgAAAAhAPoj&#10;sTfhAAAADAEAAA8AAABkcnMvZG93bnJldi54bWxMj8FOwzAQRO9I/IO1lbhRJ6EpbRqnqhCckFDT&#10;cODoxG5iNV6H2G3D37M9wW1H8zQ7k28n27OLHr1xKCCeR8A0Nk4ZbAV8Vm+PK2A+SFSyd6gF/GgP&#10;2+L+LpeZclcs9eUQWkYh6DMpoAthyDj3Taet9HM3aCTv6EYrA8mx5WqUVwq3PU+iaMmtNEgfOjno&#10;l043p8PZCth9Yflqvj/qfXksTVWtI3xfnoR4mE27DbCgp/AHw60+VYeCOtXujMqzXsAqTRNCyVg8&#10;p8BuRBwnNK+ma/20AF7k/P+I4hcAAP//AwBQSwECLQAUAAYACAAAACEAtoM4kv4AAADhAQAAEwAA&#10;AAAAAAAAAAAAAAAAAAAAW0NvbnRlbnRfVHlwZXNdLnhtbFBLAQItABQABgAIAAAAIQA4/SH/1gAA&#10;AJQBAAALAAAAAAAAAAAAAAAAAC8BAABfcmVscy8ucmVsc1BLAQItABQABgAIAAAAIQDZJODQCgIA&#10;AO4DAAAOAAAAAAAAAAAAAAAAAC4CAABkcnMvZTJvRG9jLnhtbFBLAQItABQABgAIAAAAIQD6I7E3&#10;4QAAAAwBAAAPAAAAAAAAAAAAAAAAAGQEAABkcnMvZG93bnJldi54bWxQSwUGAAAAAAQABADzAAAA&#10;cgUAAAAA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47B7" w:rsidRPr="009447B7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w:t>doc. JUDr. Marta Thurzová, CSc.</w:t>
      </w:r>
    </w:p>
    <w:p w:rsidR="00565D8F" w:rsidRDefault="009447B7" w:rsidP="0041741D">
      <w:pPr>
        <w:rPr>
          <w:rFonts w:ascii="Eurostile T OT" w:hAnsi="Eurostile T OT" w:cs="Calibri"/>
          <w:noProof/>
          <w:sz w:val="22"/>
          <w:szCs w:val="22"/>
          <w:lang w:val="sk-SK"/>
        </w:rPr>
      </w:pPr>
      <w:r w:rsidRPr="009447B7">
        <w:rPr>
          <w:rFonts w:ascii="Eurostile T OT" w:hAnsi="Eurostile T OT" w:cs="Calibri"/>
          <w:noProof/>
          <w:sz w:val="22"/>
          <w:szCs w:val="22"/>
          <w:lang w:val="sk-SK"/>
        </w:rPr>
        <w:t>Je absolventkou Právnickej fakulty Univerzity Komenského v Bratislave. Po krátkom pôsobení v praxi sa od roku 1984 až doteraz venuje profesionálnej pedagogickej a prednášateľsko-poradenskej činnosti so špecializáciou na pracovné právo. Je autorkou viacerých monografií, vysokoškolských učebných textov, mnohých odborných článkov a komentárov k Zákonníku práce.</w:t>
      </w:r>
    </w:p>
    <w:p w:rsidR="009447B7" w:rsidRDefault="009447B7" w:rsidP="0041741D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</w:p>
    <w:p w:rsidR="0041741D" w:rsidRDefault="0041741D" w:rsidP="0041741D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</w:t>
      </w:r>
      <w:r w:rsidR="00565D8F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0</w:t>
      </w: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E45D85" w:rsidRDefault="00565D8F" w:rsidP="0041741D">
      <w:pPr>
        <w:rPr>
          <w:rFonts w:ascii="Eurostile T OT" w:hAnsi="Eurostile T OT" w:cs="Calibri"/>
          <w:bCs/>
          <w:sz w:val="22"/>
          <w:szCs w:val="22"/>
          <w:lang w:val="sk-SK"/>
        </w:rPr>
      </w:pPr>
      <w:r>
        <w:rPr>
          <w:rFonts w:ascii="Eurostile T OT" w:hAnsi="Eurostile T OT" w:cs="Calibri"/>
          <w:bCs/>
          <w:sz w:val="22"/>
          <w:szCs w:val="22"/>
          <w:lang w:val="sk-SK"/>
        </w:rPr>
        <w:t>Hote</w:t>
      </w:r>
      <w:r w:rsidR="007951F0">
        <w:rPr>
          <w:rFonts w:ascii="Eurostile T OT" w:hAnsi="Eurostile T OT" w:cs="Calibri"/>
          <w:bCs/>
          <w:sz w:val="22"/>
          <w:szCs w:val="22"/>
          <w:lang w:val="sk-SK"/>
        </w:rPr>
        <w:t>l SAFFRON, Radlinského 27, Bratislava</w:t>
      </w:r>
    </w:p>
    <w:p w:rsidR="00565D8F" w:rsidRDefault="00565D8F" w:rsidP="0041741D">
      <w:pPr>
        <w:rPr>
          <w:rFonts w:ascii="Eurostile T OT" w:hAnsi="Eurostile T OT" w:cs="Calibri"/>
          <w:bCs/>
          <w:sz w:val="22"/>
          <w:szCs w:val="22"/>
          <w:lang w:val="sk-SK"/>
        </w:rPr>
      </w:pPr>
    </w:p>
    <w:p w:rsidR="007579A4" w:rsidRPr="00303380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565D8F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4</w:t>
      </w:r>
      <w:r w:rsidR="009447B7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:3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9447B7" w:rsidRPr="009447B7" w:rsidRDefault="009447B7" w:rsidP="009447B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</w:rPr>
      </w:pPr>
      <w:r w:rsidRPr="009447B7">
        <w:rPr>
          <w:rFonts w:ascii="Eurostile T OT" w:hAnsi="Eurostile T OT"/>
          <w:sz w:val="22"/>
          <w:szCs w:val="22"/>
        </w:rPr>
        <w:t xml:space="preserve">Základné pojmy a </w:t>
      </w:r>
      <w:proofErr w:type="spellStart"/>
      <w:r w:rsidRPr="009447B7">
        <w:rPr>
          <w:rFonts w:ascii="Eurostile T OT" w:hAnsi="Eurostile T OT"/>
          <w:sz w:val="22"/>
          <w:szCs w:val="22"/>
        </w:rPr>
        <w:t>inštitúty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9447B7">
        <w:rPr>
          <w:rFonts w:ascii="Eurostile T OT" w:hAnsi="Eurostile T OT"/>
          <w:sz w:val="22"/>
          <w:szCs w:val="22"/>
        </w:rPr>
        <w:t>Zákonníka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práce</w:t>
      </w:r>
    </w:p>
    <w:p w:rsidR="009447B7" w:rsidRPr="009447B7" w:rsidRDefault="009447B7" w:rsidP="009447B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</w:rPr>
      </w:pPr>
      <w:proofErr w:type="spellStart"/>
      <w:r w:rsidRPr="009447B7">
        <w:rPr>
          <w:rFonts w:ascii="Eurostile T OT" w:hAnsi="Eurostile T OT"/>
          <w:sz w:val="22"/>
          <w:szCs w:val="22"/>
        </w:rPr>
        <w:t>Aké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druhy </w:t>
      </w:r>
      <w:proofErr w:type="spellStart"/>
      <w:r w:rsidRPr="009447B7">
        <w:rPr>
          <w:rFonts w:ascii="Eurostile T OT" w:hAnsi="Eurostile T OT"/>
          <w:sz w:val="22"/>
          <w:szCs w:val="22"/>
        </w:rPr>
        <w:t>pracovnoprávnych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9447B7">
        <w:rPr>
          <w:rFonts w:ascii="Eurostile T OT" w:hAnsi="Eurostile T OT"/>
          <w:sz w:val="22"/>
          <w:szCs w:val="22"/>
        </w:rPr>
        <w:t>vzťahov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upravuje </w:t>
      </w:r>
      <w:proofErr w:type="spellStart"/>
      <w:r w:rsidRPr="009447B7">
        <w:rPr>
          <w:rFonts w:ascii="Eurostile T OT" w:hAnsi="Eurostile T OT"/>
          <w:sz w:val="22"/>
          <w:szCs w:val="22"/>
        </w:rPr>
        <w:t>Zákonník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práce (</w:t>
      </w:r>
      <w:proofErr w:type="spellStart"/>
      <w:r w:rsidRPr="009447B7">
        <w:rPr>
          <w:rFonts w:ascii="Eurostile T OT" w:hAnsi="Eurostile T OT"/>
          <w:sz w:val="22"/>
          <w:szCs w:val="22"/>
        </w:rPr>
        <w:t>rôzne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druhy </w:t>
      </w:r>
      <w:proofErr w:type="spellStart"/>
      <w:r w:rsidRPr="009447B7">
        <w:rPr>
          <w:rFonts w:ascii="Eurostile T OT" w:hAnsi="Eurostile T OT"/>
          <w:sz w:val="22"/>
          <w:szCs w:val="22"/>
        </w:rPr>
        <w:t>pracovných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9447B7">
        <w:rPr>
          <w:rFonts w:ascii="Eurostile T OT" w:hAnsi="Eurostile T OT"/>
          <w:sz w:val="22"/>
          <w:szCs w:val="22"/>
        </w:rPr>
        <w:t>pomerov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, dohody o </w:t>
      </w:r>
      <w:proofErr w:type="spellStart"/>
      <w:r w:rsidRPr="009447B7">
        <w:rPr>
          <w:rFonts w:ascii="Eurostile T OT" w:hAnsi="Eurostile T OT"/>
          <w:sz w:val="22"/>
          <w:szCs w:val="22"/>
        </w:rPr>
        <w:t>prácach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konaných mimo </w:t>
      </w:r>
      <w:proofErr w:type="spellStart"/>
      <w:r w:rsidRPr="009447B7">
        <w:rPr>
          <w:rFonts w:ascii="Eurostile T OT" w:hAnsi="Eurostile T OT"/>
          <w:sz w:val="22"/>
          <w:szCs w:val="22"/>
        </w:rPr>
        <w:t>pracovného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9447B7">
        <w:rPr>
          <w:rFonts w:ascii="Eurostile T OT" w:hAnsi="Eurostile T OT"/>
          <w:sz w:val="22"/>
          <w:szCs w:val="22"/>
        </w:rPr>
        <w:t>pomeru</w:t>
      </w:r>
      <w:proofErr w:type="spellEnd"/>
      <w:r w:rsidRPr="009447B7">
        <w:rPr>
          <w:rFonts w:ascii="Eurostile T OT" w:hAnsi="Eurostile T OT"/>
          <w:sz w:val="22"/>
          <w:szCs w:val="22"/>
        </w:rPr>
        <w:t>)</w:t>
      </w:r>
    </w:p>
    <w:p w:rsidR="009447B7" w:rsidRPr="009447B7" w:rsidRDefault="009447B7" w:rsidP="009447B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</w:rPr>
      </w:pPr>
      <w:r w:rsidRPr="009447B7">
        <w:rPr>
          <w:rFonts w:ascii="Eurostile T OT" w:hAnsi="Eurostile T OT"/>
          <w:sz w:val="22"/>
          <w:szCs w:val="22"/>
        </w:rPr>
        <w:t xml:space="preserve">Vznik </w:t>
      </w:r>
      <w:proofErr w:type="spellStart"/>
      <w:r w:rsidRPr="009447B7">
        <w:rPr>
          <w:rFonts w:ascii="Eurostile T OT" w:hAnsi="Eurostile T OT"/>
          <w:sz w:val="22"/>
          <w:szCs w:val="22"/>
        </w:rPr>
        <w:t>pracovnoprávneho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9447B7">
        <w:rPr>
          <w:rFonts w:ascii="Eurostile T OT" w:hAnsi="Eurostile T OT"/>
          <w:sz w:val="22"/>
          <w:szCs w:val="22"/>
        </w:rPr>
        <w:t>pomeru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(</w:t>
      </w:r>
      <w:proofErr w:type="spellStart"/>
      <w:r w:rsidRPr="009447B7">
        <w:rPr>
          <w:rFonts w:ascii="Eurostile T OT" w:hAnsi="Eurostile T OT"/>
          <w:sz w:val="22"/>
          <w:szCs w:val="22"/>
        </w:rPr>
        <w:t>prijímací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proces, </w:t>
      </w:r>
      <w:proofErr w:type="spellStart"/>
      <w:r w:rsidRPr="009447B7">
        <w:rPr>
          <w:rFonts w:ascii="Eurostile T OT" w:hAnsi="Eurostile T OT"/>
          <w:sz w:val="22"/>
          <w:szCs w:val="22"/>
        </w:rPr>
        <w:t>pracovná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9447B7">
        <w:rPr>
          <w:rFonts w:ascii="Eurostile T OT" w:hAnsi="Eurostile T OT"/>
          <w:sz w:val="22"/>
          <w:szCs w:val="22"/>
        </w:rPr>
        <w:t>zmluva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, jej náležitosti, </w:t>
      </w:r>
      <w:proofErr w:type="spellStart"/>
      <w:r w:rsidRPr="009447B7">
        <w:rPr>
          <w:rFonts w:ascii="Eurostile T OT" w:hAnsi="Eurostile T OT"/>
          <w:sz w:val="22"/>
          <w:szCs w:val="22"/>
        </w:rPr>
        <w:t>skúšobná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doba, </w:t>
      </w:r>
      <w:proofErr w:type="spellStart"/>
      <w:r w:rsidRPr="009447B7">
        <w:rPr>
          <w:rFonts w:ascii="Eurostile T OT" w:hAnsi="Eurostile T OT"/>
          <w:sz w:val="22"/>
          <w:szCs w:val="22"/>
        </w:rPr>
        <w:t>pracovná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náplň)</w:t>
      </w:r>
    </w:p>
    <w:p w:rsidR="009447B7" w:rsidRPr="009447B7" w:rsidRDefault="009447B7" w:rsidP="009447B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</w:rPr>
      </w:pPr>
      <w:proofErr w:type="spellStart"/>
      <w:r w:rsidRPr="009447B7">
        <w:rPr>
          <w:rFonts w:ascii="Eurostile T OT" w:hAnsi="Eurostile T OT"/>
          <w:sz w:val="22"/>
          <w:szCs w:val="22"/>
        </w:rPr>
        <w:t>Zmeny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9447B7">
        <w:rPr>
          <w:rFonts w:ascii="Eurostile T OT" w:hAnsi="Eurostile T OT"/>
          <w:sz w:val="22"/>
          <w:szCs w:val="22"/>
        </w:rPr>
        <w:t>pracovného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9447B7">
        <w:rPr>
          <w:rFonts w:ascii="Eurostile T OT" w:hAnsi="Eurostile T OT"/>
          <w:sz w:val="22"/>
          <w:szCs w:val="22"/>
        </w:rPr>
        <w:t>pomeru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(</w:t>
      </w:r>
      <w:proofErr w:type="spellStart"/>
      <w:r w:rsidRPr="009447B7">
        <w:rPr>
          <w:rFonts w:ascii="Eurostile T OT" w:hAnsi="Eurostile T OT"/>
          <w:sz w:val="22"/>
          <w:szCs w:val="22"/>
        </w:rPr>
        <w:t>dôvody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9447B7">
        <w:rPr>
          <w:rFonts w:ascii="Eurostile T OT" w:hAnsi="Eurostile T OT"/>
          <w:sz w:val="22"/>
          <w:szCs w:val="22"/>
        </w:rPr>
        <w:t>preradenia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, </w:t>
      </w:r>
      <w:proofErr w:type="spellStart"/>
      <w:r w:rsidRPr="009447B7">
        <w:rPr>
          <w:rFonts w:ascii="Eurostile T OT" w:hAnsi="Eurostile T OT"/>
          <w:sz w:val="22"/>
          <w:szCs w:val="22"/>
        </w:rPr>
        <w:t>vyslanie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na </w:t>
      </w:r>
      <w:proofErr w:type="spellStart"/>
      <w:r w:rsidRPr="009447B7">
        <w:rPr>
          <w:rFonts w:ascii="Eurostile T OT" w:hAnsi="Eurostile T OT"/>
          <w:sz w:val="22"/>
          <w:szCs w:val="22"/>
        </w:rPr>
        <w:t>pracovnú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cestu, </w:t>
      </w:r>
      <w:proofErr w:type="spellStart"/>
      <w:r w:rsidRPr="009447B7">
        <w:rPr>
          <w:rFonts w:ascii="Eurostile T OT" w:hAnsi="Eurostile T OT"/>
          <w:sz w:val="22"/>
          <w:szCs w:val="22"/>
        </w:rPr>
        <w:t>zapožičanie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9447B7">
        <w:rPr>
          <w:rFonts w:ascii="Eurostile T OT" w:hAnsi="Eurostile T OT"/>
          <w:sz w:val="22"/>
          <w:szCs w:val="22"/>
        </w:rPr>
        <w:t>zamestnancov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, </w:t>
      </w:r>
      <w:proofErr w:type="spellStart"/>
      <w:r w:rsidRPr="009447B7">
        <w:rPr>
          <w:rFonts w:ascii="Eurostile T OT" w:hAnsi="Eurostile T OT"/>
          <w:sz w:val="22"/>
          <w:szCs w:val="22"/>
        </w:rPr>
        <w:t>prevod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podniku)</w:t>
      </w:r>
    </w:p>
    <w:p w:rsidR="009447B7" w:rsidRPr="009447B7" w:rsidRDefault="009447B7" w:rsidP="009447B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</w:rPr>
      </w:pPr>
      <w:proofErr w:type="spellStart"/>
      <w:r w:rsidRPr="009447B7">
        <w:rPr>
          <w:rFonts w:ascii="Eurostile T OT" w:hAnsi="Eurostile T OT"/>
          <w:sz w:val="22"/>
          <w:szCs w:val="22"/>
        </w:rPr>
        <w:t>Skončenie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9447B7">
        <w:rPr>
          <w:rFonts w:ascii="Eurostile T OT" w:hAnsi="Eurostile T OT"/>
          <w:sz w:val="22"/>
          <w:szCs w:val="22"/>
        </w:rPr>
        <w:t>pracovného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9447B7">
        <w:rPr>
          <w:rFonts w:ascii="Eurostile T OT" w:hAnsi="Eurostile T OT"/>
          <w:sz w:val="22"/>
          <w:szCs w:val="22"/>
        </w:rPr>
        <w:t>pomeru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(</w:t>
      </w:r>
      <w:proofErr w:type="spellStart"/>
      <w:r w:rsidRPr="009447B7">
        <w:rPr>
          <w:rFonts w:ascii="Eurostile T OT" w:hAnsi="Eurostile T OT"/>
          <w:sz w:val="22"/>
          <w:szCs w:val="22"/>
        </w:rPr>
        <w:t>dôvody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, </w:t>
      </w:r>
      <w:proofErr w:type="spellStart"/>
      <w:r w:rsidRPr="009447B7">
        <w:rPr>
          <w:rFonts w:ascii="Eurostile T OT" w:hAnsi="Eurostile T OT"/>
          <w:sz w:val="22"/>
          <w:szCs w:val="22"/>
        </w:rPr>
        <w:t>spôsoby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, ochrana </w:t>
      </w:r>
      <w:proofErr w:type="spellStart"/>
      <w:r w:rsidRPr="009447B7">
        <w:rPr>
          <w:rFonts w:ascii="Eurostile T OT" w:hAnsi="Eurostile T OT"/>
          <w:sz w:val="22"/>
          <w:szCs w:val="22"/>
        </w:rPr>
        <w:t>pred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9447B7">
        <w:rPr>
          <w:rFonts w:ascii="Eurostile T OT" w:hAnsi="Eurostile T OT"/>
          <w:sz w:val="22"/>
          <w:szCs w:val="22"/>
        </w:rPr>
        <w:t>prepustením</w:t>
      </w:r>
      <w:proofErr w:type="spellEnd"/>
      <w:r w:rsidRPr="009447B7">
        <w:rPr>
          <w:rFonts w:ascii="Eurostile T OT" w:hAnsi="Eurostile T OT"/>
          <w:sz w:val="22"/>
          <w:szCs w:val="22"/>
        </w:rPr>
        <w:t>)</w:t>
      </w:r>
    </w:p>
    <w:p w:rsidR="009447B7" w:rsidRPr="009447B7" w:rsidRDefault="009447B7" w:rsidP="009447B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</w:rPr>
      </w:pPr>
      <w:r w:rsidRPr="009447B7">
        <w:rPr>
          <w:rFonts w:ascii="Eurostile T OT" w:hAnsi="Eurostile T OT"/>
          <w:sz w:val="22"/>
          <w:szCs w:val="22"/>
        </w:rPr>
        <w:t xml:space="preserve">Zákonné ochranné limity </w:t>
      </w:r>
      <w:proofErr w:type="spellStart"/>
      <w:r w:rsidRPr="009447B7">
        <w:rPr>
          <w:rFonts w:ascii="Eurostile T OT" w:hAnsi="Eurostile T OT"/>
          <w:sz w:val="22"/>
          <w:szCs w:val="22"/>
        </w:rPr>
        <w:t>pracovného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času a </w:t>
      </w:r>
      <w:proofErr w:type="spellStart"/>
      <w:r w:rsidRPr="009447B7">
        <w:rPr>
          <w:rFonts w:ascii="Eurostile T OT" w:hAnsi="Eurostile T OT"/>
          <w:sz w:val="22"/>
          <w:szCs w:val="22"/>
        </w:rPr>
        <w:t>dôb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odpočinku</w:t>
      </w:r>
    </w:p>
    <w:p w:rsidR="009447B7" w:rsidRPr="009447B7" w:rsidRDefault="009447B7" w:rsidP="009447B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</w:rPr>
      </w:pPr>
      <w:proofErr w:type="spellStart"/>
      <w:r w:rsidRPr="009447B7">
        <w:rPr>
          <w:rFonts w:ascii="Eurostile T OT" w:hAnsi="Eurostile T OT"/>
          <w:sz w:val="22"/>
          <w:szCs w:val="22"/>
        </w:rPr>
        <w:t>Prekážky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v práci a </w:t>
      </w:r>
      <w:proofErr w:type="spellStart"/>
      <w:r w:rsidRPr="009447B7">
        <w:rPr>
          <w:rFonts w:ascii="Eurostile T OT" w:hAnsi="Eurostile T OT"/>
          <w:sz w:val="22"/>
          <w:szCs w:val="22"/>
        </w:rPr>
        <w:t>ich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9447B7">
        <w:rPr>
          <w:rFonts w:ascii="Eurostile T OT" w:hAnsi="Eurostile T OT"/>
          <w:sz w:val="22"/>
          <w:szCs w:val="22"/>
        </w:rPr>
        <w:t>dôsledky</w:t>
      </w:r>
      <w:proofErr w:type="spellEnd"/>
    </w:p>
    <w:p w:rsidR="009447B7" w:rsidRPr="009447B7" w:rsidRDefault="009447B7" w:rsidP="009447B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</w:rPr>
      </w:pPr>
      <w:proofErr w:type="spellStart"/>
      <w:r w:rsidRPr="009447B7">
        <w:rPr>
          <w:rFonts w:ascii="Eurostile T OT" w:hAnsi="Eurostile T OT"/>
          <w:sz w:val="22"/>
          <w:szCs w:val="22"/>
        </w:rPr>
        <w:t>Zodpovenosť</w:t>
      </w:r>
      <w:proofErr w:type="spellEnd"/>
      <w:r w:rsidRPr="009447B7">
        <w:rPr>
          <w:rFonts w:ascii="Eurostile T OT" w:hAnsi="Eurostile T OT"/>
          <w:sz w:val="22"/>
          <w:szCs w:val="22"/>
        </w:rPr>
        <w:t xml:space="preserve"> za škodu – základné </w:t>
      </w:r>
      <w:proofErr w:type="spellStart"/>
      <w:r w:rsidRPr="009447B7">
        <w:rPr>
          <w:rFonts w:ascii="Eurostile T OT" w:hAnsi="Eurostile T OT"/>
          <w:sz w:val="22"/>
          <w:szCs w:val="22"/>
        </w:rPr>
        <w:t>princípy</w:t>
      </w:r>
      <w:proofErr w:type="spellEnd"/>
    </w:p>
    <w:p w:rsidR="009447B7" w:rsidRPr="009447B7" w:rsidRDefault="009447B7" w:rsidP="009447B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</w:rPr>
      </w:pPr>
      <w:proofErr w:type="spellStart"/>
      <w:r w:rsidRPr="009447B7">
        <w:rPr>
          <w:rFonts w:ascii="Eurostile T OT" w:hAnsi="Eurostile T OT"/>
          <w:sz w:val="22"/>
          <w:szCs w:val="22"/>
        </w:rPr>
        <w:t>Diskusia</w:t>
      </w:r>
      <w:proofErr w:type="spellEnd"/>
    </w:p>
    <w:p w:rsidR="007579A4" w:rsidRPr="00303380" w:rsidRDefault="002A5008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565D8F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</w:p>
    <w:p w:rsidR="007579A4" w:rsidRPr="0041792F" w:rsidRDefault="002A5008" w:rsidP="0041792F">
      <w:pPr>
        <w:autoSpaceDE w:val="0"/>
        <w:autoSpaceDN w:val="0"/>
        <w:adjustRightInd w:val="0"/>
        <w:spacing w:after="120"/>
        <w:jc w:val="both"/>
        <w:rPr>
          <w:rFonts w:ascii="Eurostile T OT" w:hAnsi="Eurostile T OT" w:cs="Calibri"/>
          <w:b/>
          <w:color w:val="F0910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Termín kona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: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BB2802">
        <w:rPr>
          <w:rFonts w:ascii="Eurostile T OT" w:hAnsi="Eurostile T OT" w:cs="Calibri"/>
          <w:color w:val="404040"/>
          <w:sz w:val="22"/>
          <w:szCs w:val="22"/>
          <w:lang w:val="sk-SK"/>
        </w:rPr>
        <w:t>29</w:t>
      </w:r>
      <w:r w:rsidR="00565D8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. </w:t>
      </w:r>
      <w:r w:rsidR="00BB2802">
        <w:rPr>
          <w:rFonts w:ascii="Eurostile T OT" w:hAnsi="Eurostile T OT" w:cs="Calibri"/>
          <w:color w:val="404040"/>
          <w:sz w:val="22"/>
          <w:szCs w:val="22"/>
          <w:lang w:val="sk-SK"/>
        </w:rPr>
        <w:t>9</w:t>
      </w:r>
      <w:r w:rsidR="00C45893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2017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Počet osô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b: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3A3F4D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Priezvisko: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Mobil: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Pozícia: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..………………………….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..…………………………..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no:…………………………………………………………………………………………………………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…………………………….</w:t>
      </w:r>
    </w:p>
    <w:p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sto……….…………..</w:t>
      </w:r>
      <w:r w:rsidR="00565D8F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DIČ…………………………</w:t>
      </w:r>
      <w:r w:rsidR="00565D8F">
        <w:rPr>
          <w:rFonts w:ascii="Eurostile T OT" w:hAnsi="Eurostile T OT" w:cs="Calibri"/>
          <w:color w:val="404040"/>
          <w:sz w:val="22"/>
          <w:szCs w:val="22"/>
          <w:lang w:val="sk-SK"/>
        </w:rPr>
        <w:t>............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……………………………….</w:t>
      </w:r>
    </w:p>
    <w:p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5176E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Tel.: ……………………………………………………………………………..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………………………………………………………………</w:t>
      </w:r>
    </w:p>
    <w:p w:rsidR="008B6AE7" w:rsidRPr="0041792F" w:rsidRDefault="008B6AE7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noProof/>
          <w:color w:val="404040"/>
          <w:sz w:val="22"/>
          <w:szCs w:val="22"/>
          <w:lang w:val="sk-SK" w:eastAsia="sk-SK"/>
        </w:rPr>
        <mc:AlternateContent>
          <mc:Choice Requires="wps">
            <w:drawing>
              <wp:inline distT="0" distB="0" distL="0" distR="0">
                <wp:extent cx="180754" cy="180753"/>
                <wp:effectExtent l="0" t="0" r="10160" b="10160"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18075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788406" id="Obdĺžnik 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THhwIAAFsFAAAOAAAAZHJzL2Uyb0RvYy54bWysVEtPGzEQvlfqf7B8L5sN4dGIDYpAVJUQ&#10;RIWKs+O1iYXtcW0nm/Sn9cCp/V8dezeblOZU9eKd2fnm/bi4XBtNVsIHBbai5dGAEmE51Mo+V/Tr&#10;482Hc0pCZLZmGqyo6EYEejl5/+6icWMxhAXoWniCRmwYN66iixjduCgCXwjDwhE4YVEowRsWkfXP&#10;Re1Zg9aNLoaDwWnRgK+dBy5CwL/XrZBOsn0pBY/3UgYRia4oxhbz6/M7T28xuWDjZ8/cQvEuDPYP&#10;URimLDrtTV2zyMjSq79MGcU9BJDxiIMpQErFRc4BsykHb7J5WDAnci5YnOD6MoX/Z5bfrWaeqLqi&#10;Q0osM9ii+3n988evV6teyDDVp3FhjLAHN/MdF5BMya6lN+mLaZB1rummr6lYR8LxZ3k+ODsZUcJR&#10;lOnjZLPYKTsf4icBhiSioh5blivJVrchttAtJPnSljQVPS7PTjIqgFb1jdI6yfLUiCvtyYphv+O6&#10;7HztodCzthhAyqrNI1Nxo0Vr/ouQWA+MfNg6SJO4s8k4Fzaedna1RXRSkxhBr1geUtRxG0yHTWoi&#10;T2ivODik+KfHXiN7BRt7ZaMs+EMG6pfec4vfZt/mnNKfQ73BMfDQ7kdw/EZhN25ZiDPmcSFwdXDJ&#10;4z0+UgM2ADqKkgX474f+JzzOKUopaXDBKhq+LZkXlOjPFif4YzkapY3MzOjkbIiM35fM9yV2aa4A&#10;e1riOXE8kwkf9ZaUHswT3oJp8ooiZjn6riiPfstcxXbx8ZpwMZ1mGG6hY/HWPjiejKeqpml7XD8x&#10;77qRjDjLd7BdRjZ+M5ktNmlamC4jSJXHdlfXrt64wXnwu2uTTsQ+n1G7mzj5DQAA//8DAFBLAwQU&#10;AAYACAAAACEAG/oE5tcAAAADAQAADwAAAGRycy9kb3ducmV2LnhtbEyPT0vDQBDF70K/wzIFL9Lu&#10;WqjUNJsiFY+C/UPxuM2OSTA7G7LTNv32jnrQyzyGN7z3m3w1hFadsU9NJAv3UwMKqYy+ocrCfvcy&#10;WYBK7Mi7NhJauGKCVTG6yV3m44U2eN5ypSSEUuYs1MxdpnUqawwuTWOHJN5H7INjWftK+95dJDy0&#10;embMgw6uIWmoXYfrGsvP7SlY8Ak13qF54/fD/Jmv69eNN4/W3o6HpyUoxoH/juEbX9ChEKZjPJFP&#10;qrUgj/DPFG+2mIM6/qoucv2fvfgCAAD//wMAUEsBAi0AFAAGAAgAAAAhALaDOJL+AAAA4QEAABMA&#10;AAAAAAAAAAAAAAAAAAAAAFtDb250ZW50X1R5cGVzXS54bWxQSwECLQAUAAYACAAAACEAOP0h/9YA&#10;AACUAQAACwAAAAAAAAAAAAAAAAAvAQAAX3JlbHMvLnJlbHNQSwECLQAUAAYACAAAACEAKXVkx4cC&#10;AABbBQAADgAAAAAAAAAAAAAAAAAuAgAAZHJzL2Uyb0RvYy54bWxQSwECLQAUAAYACAAAACEAG/oE&#10;5tcAAAADAQAADwAAAAAAAAAAAAAAAADhBAAAZHJzL2Rvd25yZXYueG1sUEsFBgAAAAAEAAQA8wAA&#10;AOUFAAAAAA==&#10;" fillcolor="white [3201]" strokecolor="black [3213]" strokeweight=".25pt">
                <w10:anchorlock/>
              </v:rect>
            </w:pict>
          </mc:Fallback>
        </mc:AlternateConten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Súhlasím so zaslaním elektronických daňových dokladov. </w:t>
      </w:r>
    </w:p>
    <w:p w:rsidR="0018052E" w:rsidRPr="00303380" w:rsidRDefault="0018052E" w:rsidP="007579A4">
      <w:pPr>
        <w:rPr>
          <w:rFonts w:ascii="Eurostile T OT" w:hAnsi="Eurostile T OT" w:cs="Calibri"/>
          <w:color w:val="404040"/>
          <w:lang w:val="sk-SK"/>
        </w:rPr>
      </w:pPr>
    </w:p>
    <w:p w:rsidR="002A5008" w:rsidRPr="008F6954" w:rsidRDefault="003A3F4D" w:rsidP="002A5008">
      <w:pPr>
        <w:jc w:val="both"/>
        <w:rPr>
          <w:rFonts w:ascii="Eurostile T OT" w:hAnsi="Eurostile T OT" w:cs="Calibri"/>
          <w:b/>
          <w:color w:val="FF0000"/>
          <w:sz w:val="18"/>
          <w:szCs w:val="18"/>
          <w:lang w:val="sk-SK"/>
        </w:rPr>
      </w:pPr>
      <w:r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Cena za 1 </w:t>
      </w:r>
      <w:r w:rsidR="00E45D85">
        <w:rPr>
          <w:rFonts w:ascii="Eurostile T OT" w:hAnsi="Eurostile T OT" w:cs="Calibri"/>
          <w:color w:val="000000"/>
          <w:sz w:val="18"/>
          <w:szCs w:val="18"/>
          <w:lang w:val="sk-SK"/>
        </w:rPr>
        <w:t>osobu 12</w:t>
      </w:r>
      <w:r w:rsidR="00565D8F">
        <w:rPr>
          <w:rFonts w:ascii="Eurostile T OT" w:hAnsi="Eurostile T OT" w:cs="Calibri"/>
          <w:color w:val="000000"/>
          <w:sz w:val="18"/>
          <w:szCs w:val="18"/>
          <w:lang w:val="sk-SK"/>
        </w:rPr>
        <w:t>0</w:t>
      </w:r>
      <w:r w:rsidR="002A5008"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8F6954">
        <w:rPr>
          <w:rFonts w:ascii="Eurostile T OT" w:hAnsi="Eurostile T OT" w:cs="Calibri"/>
          <w:b/>
          <w:color w:val="FF0000"/>
          <w:sz w:val="18"/>
          <w:szCs w:val="18"/>
          <w:lang w:val="sk-SK"/>
        </w:rPr>
        <w:t xml:space="preserve">Nezaplatenie zálohovej faktúry nie je považované za riadne storno prihlášky! </w:t>
      </w:r>
    </w:p>
    <w:p w:rsidR="008B6AE7" w:rsidRDefault="002A5008" w:rsidP="008B6AE7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303380" w:rsidRDefault="002A5008" w:rsidP="008B6AE7">
      <w:pPr>
        <w:jc w:val="center"/>
        <w:rPr>
          <w:rFonts w:ascii="Eurostile T OT" w:hAnsi="Eurostile T OT" w:cs="Calibri"/>
          <w:b/>
          <w:color w:val="000000"/>
          <w:sz w:val="20"/>
          <w:szCs w:val="18"/>
          <w:u w:val="single"/>
          <w:lang w:val="sk-SK"/>
        </w:rPr>
      </w:pPr>
      <w:bookmarkStart w:id="0" w:name="_GoBack"/>
      <w:bookmarkEnd w:id="0"/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303380" w:rsidSect="009125CD">
      <w:headerReference w:type="default" r:id="rId7"/>
      <w:footerReference w:type="default" r:id="rId8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54" w:rsidRDefault="00695F54" w:rsidP="00695F54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7BB19F5F" wp14:editId="683BEFD4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695F54" w:rsidRDefault="00695F54" w:rsidP="00695F54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695F54" w:rsidRDefault="00695F54" w:rsidP="00695F54">
    <w:pPr>
      <w:pStyle w:val="Pta"/>
    </w:pP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2A5008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D74"/>
    <w:multiLevelType w:val="hybridMultilevel"/>
    <w:tmpl w:val="D1729C3A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417C"/>
    <w:multiLevelType w:val="hybridMultilevel"/>
    <w:tmpl w:val="0C9C2F7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73DC3"/>
    <w:multiLevelType w:val="hybridMultilevel"/>
    <w:tmpl w:val="DC7E6B08"/>
    <w:lvl w:ilvl="0" w:tplc="6F00DE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22F2B03"/>
    <w:multiLevelType w:val="multilevel"/>
    <w:tmpl w:val="A11C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3A5340"/>
    <w:multiLevelType w:val="hybridMultilevel"/>
    <w:tmpl w:val="F0F4786E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4"/>
  </w:num>
  <w:num w:numId="5">
    <w:abstractNumId w:val="6"/>
  </w:num>
  <w:num w:numId="6">
    <w:abstractNumId w:val="17"/>
  </w:num>
  <w:num w:numId="7">
    <w:abstractNumId w:val="3"/>
  </w:num>
  <w:num w:numId="8">
    <w:abstractNumId w:val="11"/>
  </w:num>
  <w:num w:numId="9">
    <w:abstractNumId w:val="8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15"/>
  </w:num>
  <w:num w:numId="15">
    <w:abstractNumId w:val="18"/>
  </w:num>
  <w:num w:numId="16">
    <w:abstractNumId w:val="5"/>
  </w:num>
  <w:num w:numId="17">
    <w:abstractNumId w:val="0"/>
  </w:num>
  <w:num w:numId="18">
    <w:abstractNumId w:val="12"/>
  </w:num>
  <w:num w:numId="1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00FFA"/>
    <w:rsid w:val="000821C0"/>
    <w:rsid w:val="000B70FF"/>
    <w:rsid w:val="000F3210"/>
    <w:rsid w:val="00146749"/>
    <w:rsid w:val="0018052E"/>
    <w:rsid w:val="001839B8"/>
    <w:rsid w:val="00192AE4"/>
    <w:rsid w:val="001B2BAE"/>
    <w:rsid w:val="0020312E"/>
    <w:rsid w:val="0021276E"/>
    <w:rsid w:val="002658C8"/>
    <w:rsid w:val="00273C64"/>
    <w:rsid w:val="002A5008"/>
    <w:rsid w:val="00303380"/>
    <w:rsid w:val="00367525"/>
    <w:rsid w:val="003A3F4D"/>
    <w:rsid w:val="003B6491"/>
    <w:rsid w:val="003B7C44"/>
    <w:rsid w:val="003C48CB"/>
    <w:rsid w:val="003F7B43"/>
    <w:rsid w:val="0040380B"/>
    <w:rsid w:val="0041741D"/>
    <w:rsid w:val="0041792F"/>
    <w:rsid w:val="00436A16"/>
    <w:rsid w:val="00446C12"/>
    <w:rsid w:val="0048271F"/>
    <w:rsid w:val="004954A0"/>
    <w:rsid w:val="004A6BB1"/>
    <w:rsid w:val="00506234"/>
    <w:rsid w:val="005108CD"/>
    <w:rsid w:val="00510C0B"/>
    <w:rsid w:val="005531B4"/>
    <w:rsid w:val="00565D8F"/>
    <w:rsid w:val="005B6F95"/>
    <w:rsid w:val="005C6ADC"/>
    <w:rsid w:val="00651598"/>
    <w:rsid w:val="006757B3"/>
    <w:rsid w:val="00695F54"/>
    <w:rsid w:val="006A46BA"/>
    <w:rsid w:val="006E14F9"/>
    <w:rsid w:val="00703ACB"/>
    <w:rsid w:val="00741FB0"/>
    <w:rsid w:val="007579A4"/>
    <w:rsid w:val="00771F25"/>
    <w:rsid w:val="007951F0"/>
    <w:rsid w:val="007C4D6F"/>
    <w:rsid w:val="007F49E4"/>
    <w:rsid w:val="008409FC"/>
    <w:rsid w:val="008B6AE7"/>
    <w:rsid w:val="008C1B3D"/>
    <w:rsid w:val="008E6627"/>
    <w:rsid w:val="008E7EC7"/>
    <w:rsid w:val="008F6954"/>
    <w:rsid w:val="00904541"/>
    <w:rsid w:val="009125CD"/>
    <w:rsid w:val="00914C86"/>
    <w:rsid w:val="00927118"/>
    <w:rsid w:val="009447B7"/>
    <w:rsid w:val="00947BF4"/>
    <w:rsid w:val="00961875"/>
    <w:rsid w:val="00991C6E"/>
    <w:rsid w:val="009C0DAD"/>
    <w:rsid w:val="00AA3058"/>
    <w:rsid w:val="00AA3364"/>
    <w:rsid w:val="00AA5DEE"/>
    <w:rsid w:val="00AC5300"/>
    <w:rsid w:val="00AD3035"/>
    <w:rsid w:val="00B12B82"/>
    <w:rsid w:val="00B13AC9"/>
    <w:rsid w:val="00B36C1F"/>
    <w:rsid w:val="00B62CF6"/>
    <w:rsid w:val="00B63263"/>
    <w:rsid w:val="00B73CA3"/>
    <w:rsid w:val="00BA66E0"/>
    <w:rsid w:val="00BB2802"/>
    <w:rsid w:val="00BC31AB"/>
    <w:rsid w:val="00BF27E6"/>
    <w:rsid w:val="00BF2F65"/>
    <w:rsid w:val="00C253D7"/>
    <w:rsid w:val="00C45893"/>
    <w:rsid w:val="00C824BC"/>
    <w:rsid w:val="00C946F1"/>
    <w:rsid w:val="00CA633E"/>
    <w:rsid w:val="00CC3DC9"/>
    <w:rsid w:val="00CC5B4A"/>
    <w:rsid w:val="00CE520C"/>
    <w:rsid w:val="00D2647B"/>
    <w:rsid w:val="00D64C6C"/>
    <w:rsid w:val="00D71269"/>
    <w:rsid w:val="00D763CB"/>
    <w:rsid w:val="00D87340"/>
    <w:rsid w:val="00E45D85"/>
    <w:rsid w:val="00E5176E"/>
    <w:rsid w:val="00E64E5F"/>
    <w:rsid w:val="00EB01D0"/>
    <w:rsid w:val="00EC1401"/>
    <w:rsid w:val="00EC6AE5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AD620547-D9AB-418D-B30F-00188597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Monika Svinčáková</cp:lastModifiedBy>
  <cp:revision>3</cp:revision>
  <cp:lastPrinted>2015-10-19T08:04:00Z</cp:lastPrinted>
  <dcterms:created xsi:type="dcterms:W3CDTF">2017-06-15T06:25:00Z</dcterms:created>
  <dcterms:modified xsi:type="dcterms:W3CDTF">2017-06-15T06:32:00Z</dcterms:modified>
</cp:coreProperties>
</file>