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12BE" wp14:editId="4EABF00B">
                <wp:simplePos x="0" y="0"/>
                <wp:positionH relativeFrom="margin">
                  <wp:align>left</wp:align>
                </wp:positionH>
                <wp:positionV relativeFrom="page">
                  <wp:posOffset>469127</wp:posOffset>
                </wp:positionV>
                <wp:extent cx="5038725" cy="66675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CA" w:rsidRDefault="001C70B6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Príprava súťažných podkladov a oznámení NIE JE jednoduchý administratívny úkon</w:t>
                            </w:r>
                          </w:p>
                          <w:p w:rsidR="007579A4" w:rsidRPr="001C500E" w:rsidRDefault="001C70B6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23</w:t>
                            </w:r>
                            <w:r w:rsidR="00927118" w:rsidRPr="001C500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 w:rsidR="004B68F7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8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1C500E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012BE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36.95pt;width:396.75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" filled="f" stroked="f">
                <v:textbox inset="0,0,0,0">
                  <w:txbxContent>
                    <w:p w:rsidR="003C31CA" w:rsidRDefault="001C70B6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Príprava súťažných podkladov a oznámení NIE JE jednoduchý administratívny úkon</w:t>
                      </w:r>
                    </w:p>
                    <w:p w:rsidR="007579A4" w:rsidRPr="001C500E" w:rsidRDefault="001C70B6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23</w:t>
                      </w:r>
                      <w:r w:rsidR="00927118" w:rsidRPr="001C500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 w:rsidR="004B68F7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8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1C500E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B01D69" w:rsidRDefault="00B01D6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2C5D8D" w:rsidRPr="001C500E" w:rsidRDefault="003C31CA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Hilda Gajdošová</w:t>
      </w:r>
    </w:p>
    <w:p w:rsidR="003C31CA" w:rsidRDefault="003C31CA" w:rsidP="003C31CA">
      <w:pPr>
        <w:jc w:val="both"/>
        <w:rPr>
          <w:rFonts w:ascii="Eurostile T OT" w:hAnsi="Eurostile T OT" w:cs="Calibri"/>
          <w:noProof/>
          <w:sz w:val="22"/>
          <w:szCs w:val="22"/>
          <w:lang w:val="sk-SK"/>
        </w:rPr>
      </w:pPr>
      <w:r w:rsidRPr="003C31CA">
        <w:rPr>
          <w:rFonts w:ascii="Eurostile T OT" w:hAnsi="Eurostile T OT" w:cs="Calibri"/>
          <w:noProof/>
          <w:sz w:val="22"/>
          <w:szCs w:val="22"/>
          <w:lang w:val="sk-SK"/>
        </w:rPr>
        <w:t xml:space="preserve">lektor pre oblasť verejného obstarávania, špecializuje sa na poradenstvo v oblasti verejného obstarávania a konzultácie pre záujemcov a uchádzačov vo verejnom obstarávaní a na realizáciu procesov verejného obstarávania pre verejných obstarávateľov a obstarávateľov, spolupracuje s Národohospodárskou fakultou EU, Katedrou financií,  kde v rámci predmetu „Verejné rozpočty“ realizuje prednášky na tému verejného obstarávania z pohľadu praxe. </w:t>
      </w:r>
    </w:p>
    <w:p w:rsidR="007579A4" w:rsidRDefault="004B68F7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120</w:t>
      </w:r>
      <w:r w:rsidR="001C500E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4B68F7" w:rsidRDefault="004B68F7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Cs/>
          <w:sz w:val="22"/>
          <w:szCs w:val="22"/>
          <w:lang w:val="sk-SK"/>
        </w:rPr>
      </w:pPr>
      <w:r w:rsidRPr="004B68F7">
        <w:rPr>
          <w:rFonts w:ascii="Eurostile T OT" w:hAnsi="Eurostile T OT" w:cs="Calibri"/>
          <w:bCs/>
          <w:sz w:val="22"/>
          <w:szCs w:val="22"/>
          <w:lang w:val="sk-SK"/>
        </w:rPr>
        <w:t>OTIDEA s.r.o., Astrová 2/A, BRATISLAVA, 1. Poschodie</w:t>
      </w:r>
    </w:p>
    <w:p w:rsidR="007579A4" w:rsidRPr="001C500E" w:rsidRDefault="006B5B7E" w:rsidP="001C70B6">
      <w:pPr>
        <w:autoSpaceDE w:val="0"/>
        <w:autoSpaceDN w:val="0"/>
        <w:adjustRightInd w:val="0"/>
        <w:spacing w:before="24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</w:t>
      </w:r>
      <w:r w:rsidR="001C70B6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rogram školenia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(09</w:t>
      </w:r>
      <w:r w:rsidR="005C6ADC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 – 1</w:t>
      </w:r>
      <w:r w:rsidR="00DE62F2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:0</w:t>
      </w:r>
      <w:r w:rsidR="002658C8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1C70B6" w:rsidRPr="001C70B6" w:rsidRDefault="001C70B6" w:rsidP="001C70B6">
      <w:pPr>
        <w:numPr>
          <w:ilvl w:val="0"/>
          <w:numId w:val="16"/>
        </w:numPr>
        <w:jc w:val="both"/>
        <w:rPr>
          <w:rFonts w:ascii="Eurostile T OT" w:hAnsi="Eurostile T OT"/>
          <w:sz w:val="20"/>
          <w:szCs w:val="20"/>
          <w:lang w:eastAsia="sk-SK"/>
        </w:rPr>
      </w:pPr>
      <w:bookmarkStart w:id="0" w:name="_GoBack"/>
      <w:r w:rsidRPr="001C70B6">
        <w:rPr>
          <w:rFonts w:ascii="Eurostile T OT" w:hAnsi="Eurostile T OT"/>
          <w:sz w:val="20"/>
          <w:szCs w:val="20"/>
          <w:lang w:eastAsia="sk-SK"/>
        </w:rPr>
        <w:t xml:space="preserve">Plánovanie vo verejnom obstarávaní je stále podceňované, čo komplikuje samotný proces VO; rozpočtovanie a spracovávanie finančných plánov má priamy súvis s plánovaním vo VO. VO nie je ad hoc agenda, potrebuje svoju stratégiu </w:t>
      </w:r>
      <w:bookmarkEnd w:id="0"/>
      <w:r w:rsidRPr="001C70B6">
        <w:rPr>
          <w:rFonts w:ascii="Eurostile T OT" w:hAnsi="Eurostile T OT"/>
          <w:sz w:val="20"/>
          <w:szCs w:val="20"/>
          <w:lang w:eastAsia="sk-SK"/>
        </w:rPr>
        <w:t>a plán.</w:t>
      </w:r>
    </w:p>
    <w:p w:rsidR="001C70B6" w:rsidRPr="001C70B6" w:rsidRDefault="001C70B6" w:rsidP="001C70B6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Eurostile T OT" w:hAnsi="Eurostile T OT"/>
          <w:sz w:val="20"/>
          <w:szCs w:val="20"/>
          <w:lang w:eastAsia="sk-SK"/>
        </w:rPr>
      </w:pPr>
      <w:r w:rsidRPr="001C70B6">
        <w:rPr>
          <w:rFonts w:ascii="Eurostile T OT" w:hAnsi="Eurostile T OT"/>
          <w:sz w:val="20"/>
          <w:szCs w:val="20"/>
          <w:lang w:eastAsia="sk-SK"/>
        </w:rPr>
        <w:t xml:space="preserve">Špecifikácia zákaziek z hľadiska inštitútov zákona o verejnom obstarávaní. Určenie predpokladanej hodnoty zákazky. Jednoznačný a nestranný opis predmetu zákazky. Kritériá na vyhodnotenie ponúk a ich preferencia. </w:t>
      </w:r>
    </w:p>
    <w:p w:rsidR="001C70B6" w:rsidRPr="001C70B6" w:rsidRDefault="001C70B6" w:rsidP="001C70B6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Eurostile T OT" w:hAnsi="Eurostile T OT"/>
          <w:sz w:val="20"/>
          <w:szCs w:val="20"/>
          <w:lang w:eastAsia="sk-SK"/>
        </w:rPr>
      </w:pPr>
      <w:r w:rsidRPr="001C70B6">
        <w:rPr>
          <w:rFonts w:ascii="Eurostile T OT" w:hAnsi="Eurostile T OT"/>
          <w:sz w:val="20"/>
          <w:szCs w:val="20"/>
          <w:lang w:eastAsia="sk-SK"/>
        </w:rPr>
        <w:t xml:space="preserve">Podmienky účasti vo vzťahu k predmetu zákazky a k PHZ zákazky, ako ich objektívne hodnotiť z hľadiska zákonných inštitútov. </w:t>
      </w:r>
    </w:p>
    <w:p w:rsidR="001C70B6" w:rsidRPr="001C70B6" w:rsidRDefault="001C70B6" w:rsidP="001C70B6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Eurostile T OT" w:hAnsi="Eurostile T OT"/>
          <w:sz w:val="20"/>
          <w:szCs w:val="20"/>
          <w:lang w:eastAsia="sk-SK"/>
        </w:rPr>
      </w:pPr>
      <w:r w:rsidRPr="001C70B6">
        <w:rPr>
          <w:rFonts w:ascii="Eurostile T OT" w:hAnsi="Eurostile T OT"/>
          <w:sz w:val="20"/>
          <w:szCs w:val="20"/>
          <w:lang w:eastAsia="sk-SK"/>
        </w:rPr>
        <w:t>Pravidlá pre záujemcov/uchádzačov, určené v súťažných podkladoch, ich štruktúra a zrozumiteľnosť.</w:t>
      </w:r>
    </w:p>
    <w:p w:rsidR="001C70B6" w:rsidRPr="001C70B6" w:rsidRDefault="001C70B6" w:rsidP="001C70B6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Eurostile T OT" w:hAnsi="Eurostile T OT"/>
          <w:sz w:val="20"/>
          <w:szCs w:val="20"/>
          <w:lang w:eastAsia="sk-SK"/>
        </w:rPr>
      </w:pPr>
      <w:r w:rsidRPr="001C70B6">
        <w:rPr>
          <w:rFonts w:ascii="Eurostile T OT" w:hAnsi="Eurostile T OT"/>
          <w:sz w:val="20"/>
          <w:szCs w:val="20"/>
          <w:lang w:eastAsia="sk-SK"/>
        </w:rPr>
        <w:t>Obchodné podmienky a návrh zmluvy.</w:t>
      </w:r>
    </w:p>
    <w:p w:rsidR="001C70B6" w:rsidRPr="001C70B6" w:rsidRDefault="001C70B6" w:rsidP="001C70B6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Eurostile T OT" w:hAnsi="Eurostile T OT"/>
          <w:sz w:val="20"/>
          <w:szCs w:val="20"/>
          <w:lang w:eastAsia="sk-SK"/>
        </w:rPr>
      </w:pPr>
      <w:r w:rsidRPr="001C70B6">
        <w:rPr>
          <w:rFonts w:ascii="Eurostile T OT" w:hAnsi="Eurostile T OT"/>
          <w:sz w:val="20"/>
          <w:szCs w:val="20"/>
          <w:lang w:eastAsia="sk-SK"/>
        </w:rPr>
        <w:t>Elektronizácia nabieha  postupne, bude spoľahlivým nástrojom pre verejných obstarávateľov a zníži administratívnu náročnosť v procesoch VO ?</w:t>
      </w:r>
    </w:p>
    <w:p w:rsidR="001C70B6" w:rsidRPr="001C70B6" w:rsidRDefault="001C70B6" w:rsidP="001C70B6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Eurostile T OT" w:hAnsi="Eurostile T OT"/>
          <w:sz w:val="20"/>
          <w:szCs w:val="20"/>
          <w:lang w:eastAsia="sk-SK"/>
        </w:rPr>
      </w:pPr>
      <w:r w:rsidRPr="001C70B6">
        <w:rPr>
          <w:rFonts w:ascii="Eurostile T OT" w:hAnsi="Eurostile T OT"/>
          <w:sz w:val="20"/>
          <w:szCs w:val="20"/>
          <w:lang w:eastAsia="sk-SK"/>
        </w:rPr>
        <w:t>Limitujúce faktory pre obsah oznámení vo verejnom obstarávaní, ktoré sú plne elektronické.</w:t>
      </w:r>
    </w:p>
    <w:p w:rsidR="001C70B6" w:rsidRPr="001C70B6" w:rsidRDefault="001C70B6" w:rsidP="001C70B6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0"/>
          <w:szCs w:val="20"/>
          <w:lang w:val="sk-SK"/>
        </w:rPr>
      </w:pPr>
      <w:r w:rsidRPr="001C70B6">
        <w:rPr>
          <w:rFonts w:ascii="Eurostile T OT" w:hAnsi="Eurostile T OT"/>
          <w:sz w:val="20"/>
          <w:szCs w:val="20"/>
          <w:lang w:eastAsia="sk-SK"/>
        </w:rPr>
        <w:t>Prístup k súťažným podkladom, komunikácia vo verejnom obstarávaní.</w:t>
      </w:r>
    </w:p>
    <w:p w:rsidR="003C31CA" w:rsidRPr="003C31CA" w:rsidRDefault="003C31CA" w:rsidP="003C31C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3C31CA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Vaše problémy a otázky. </w:t>
      </w:r>
    </w:p>
    <w:p w:rsidR="002C5D8D" w:rsidRDefault="00F96A97" w:rsidP="00EA0FA2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E903B" wp14:editId="6FF0295B">
                <wp:simplePos x="0" y="0"/>
                <wp:positionH relativeFrom="column">
                  <wp:posOffset>76200</wp:posOffset>
                </wp:positionH>
                <wp:positionV relativeFrom="paragraph">
                  <wp:posOffset>1403350</wp:posOffset>
                </wp:positionV>
                <wp:extent cx="6478270" cy="4133850"/>
                <wp:effectExtent l="0" t="0" r="0" b="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13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96A97" w:rsidRPr="001C70B6" w:rsidRDefault="00F96A97" w:rsidP="001C70B6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.: …………...…………….                 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1C70B6" w:rsidRDefault="001C70B6" w:rsidP="001C70B6">
                            <w:pPr>
                              <w:jc w:val="both"/>
                              <w:rPr>
                                <w:rFonts w:ascii="Eurostile T OT" w:hAnsi="Eurostile T OT" w:cs="Calibri"/>
                                <w:color w:val="FF0000"/>
                                <w:sz w:val="22"/>
                                <w:szCs w:val="22"/>
                                <w:lang w:val="sk-SK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Súhlasím s posielaním elektronických daňových dokladov   </w:t>
                            </w:r>
                            <w:r>
                              <w:rPr>
                                <w:noProof/>
                                <w:lang w:val="sk-SK" w:eastAsia="sk-SK"/>
                              </w:rPr>
                              <w:drawing>
                                <wp:inline distT="0" distB="0" distL="0" distR="0" wp14:anchorId="4FED853A" wp14:editId="7E9A2F61">
                                  <wp:extent cx="499745" cy="276225"/>
                                  <wp:effectExtent l="19050" t="19050" r="14605" b="28575"/>
                                  <wp:docPr id="3" name="Obrázok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ázok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74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  ZAŠKRTNITE </w:t>
                            </w:r>
                          </w:p>
                          <w:p w:rsidR="001C70B6" w:rsidRDefault="001C70B6" w:rsidP="001C70B6">
                            <w:pPr>
                              <w:jc w:val="both"/>
                              <w:rPr>
                                <w:rFonts w:ascii="Eurostile T OT" w:hAnsi="Eurostile T OT" w:cs="Calibri"/>
                                <w:color w:val="000000"/>
                                <w:sz w:val="18"/>
                                <w:szCs w:val="18"/>
                                <w:lang w:val="sk-SK"/>
                              </w:rPr>
                            </w:pPr>
                          </w:p>
                          <w:p w:rsidR="001C70B6" w:rsidRDefault="001C70B6" w:rsidP="001C70B6">
                            <w:pPr>
                              <w:jc w:val="both"/>
                              <w:rPr>
                                <w:rFonts w:ascii="Eurostile T OT" w:hAnsi="Eurostile T OT" w:cs="Calibri"/>
                                <w:color w:val="000000"/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color w:val="000000"/>
                                <w:sz w:val="18"/>
                                <w:szCs w:val="18"/>
                                <w:lang w:val="sk-SK"/>
                              </w:rPr>
                              <w:t>Cena za 1 osobu 120</w:t>
                            </w:r>
                            <w:r w:rsidRPr="00303380">
                              <w:rPr>
                                <w:rFonts w:ascii="Eurostile T OT" w:hAnsi="Eurostile T OT" w:cs="Calibri"/>
                                <w:color w:val="000000"/>
                                <w:sz w:val="18"/>
                                <w:szCs w:val="18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 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Pr="0020210E">
                              <w:rPr>
                                <w:rFonts w:ascii="Eurostile T OT" w:hAnsi="Eurostile T OT" w:cs="Calibri"/>
                                <w:b/>
                                <w:color w:val="FF0000"/>
                                <w:sz w:val="18"/>
                                <w:szCs w:val="18"/>
                                <w:lang w:val="sk-SK"/>
                              </w:rPr>
                              <w:t xml:space="preserve">Nezaplatenie zálohovej faktúry nie je považované za riadne storno prihlášky! </w:t>
                            </w:r>
                            <w:r w:rsidRPr="00303380">
                              <w:rPr>
                                <w:rFonts w:ascii="Eurostile T OT" w:hAnsi="Eurostile T OT" w:cs="Calibri"/>
                                <w:color w:val="000000"/>
                                <w:sz w:val="18"/>
                                <w:szCs w:val="18"/>
                                <w:lang w:val="sk-SK"/>
                              </w:rPr>
                              <w:t>Zmena miesta konania, termínu a prednášajúceho lektora je vyhradená. V cene sú zahrnuté materiály pre účastníkov, drobné občerstvenie v priebehu dňa a stravný lístok na obed.</w:t>
                            </w:r>
                          </w:p>
                          <w:p w:rsidR="00F96A97" w:rsidRDefault="001C70B6" w:rsidP="001C70B6">
                            <w:pPr>
                              <w:jc w:val="center"/>
                            </w:pPr>
                            <w:r w:rsidRPr="00303380">
                              <w:rPr>
                                <w:rFonts w:ascii="Eurostile T OT" w:hAnsi="Eurostile T OT" w:cs="Calibri"/>
                                <w:b/>
                                <w:color w:val="000000"/>
                                <w:sz w:val="22"/>
                                <w:szCs w:val="18"/>
                                <w:lang w:val="sk-SK"/>
                              </w:rPr>
                              <w:t xml:space="preserve">V prípade záujmu o tento seminár zašlite vyplnenú prihlášku alebo nás kontaktujte na e-mail </w:t>
                            </w:r>
                            <w:r w:rsidRPr="00303380">
                              <w:rPr>
                                <w:rFonts w:ascii="Eurostile T OT" w:hAnsi="Eurostile T OT" w:cs="Calibri"/>
                                <w:b/>
                                <w:sz w:val="22"/>
                                <w:szCs w:val="18"/>
                                <w:u w:val="single"/>
                                <w:lang w:val="sk-SK"/>
                              </w:rPr>
                              <w:t>vzdelavanie@otidea.sk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E903B" id="Blok textu 9" o:spid="_x0000_s1027" type="#_x0000_t202" style="position:absolute;margin-left:6pt;margin-top:110.5pt;width:510.1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" fillcolor="#f2f2f2" stroked="f">
                <v:textbox>
                  <w:txbxContent>
                    <w:p w:rsidR="00F96A97" w:rsidRPr="001C70B6" w:rsidRDefault="00F96A97" w:rsidP="001C70B6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</w:p>
                    <w:p w:rsidR="00F96A97" w:rsidRPr="0063020E" w:rsidRDefault="00F96A97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Priezvisko: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.: …………...…………….                 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1C70B6" w:rsidRDefault="001C70B6" w:rsidP="001C70B6">
                      <w:pPr>
                        <w:jc w:val="both"/>
                        <w:rPr>
                          <w:rFonts w:ascii="Eurostile T OT" w:hAnsi="Eurostile T OT" w:cs="Calibri"/>
                          <w:color w:val="FF0000"/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Súhlasím s posielaním elektronických daňových dokladov   </w:t>
                      </w:r>
                      <w:r>
                        <w:rPr>
                          <w:noProof/>
                          <w:lang w:val="sk-SK" w:eastAsia="sk-SK"/>
                        </w:rPr>
                        <w:drawing>
                          <wp:inline distT="0" distB="0" distL="0" distR="0" wp14:anchorId="4FED853A" wp14:editId="7E9A2F61">
                            <wp:extent cx="499745" cy="276225"/>
                            <wp:effectExtent l="19050" t="19050" r="14605" b="28575"/>
                            <wp:docPr id="3" name="Obrázok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ázok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974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  ZAŠKRTNITE </w:t>
                      </w:r>
                    </w:p>
                    <w:p w:rsidR="001C70B6" w:rsidRDefault="001C70B6" w:rsidP="001C70B6">
                      <w:pPr>
                        <w:jc w:val="both"/>
                        <w:rPr>
                          <w:rFonts w:ascii="Eurostile T OT" w:hAnsi="Eurostile T OT" w:cs="Calibri"/>
                          <w:color w:val="000000"/>
                          <w:sz w:val="18"/>
                          <w:szCs w:val="18"/>
                          <w:lang w:val="sk-SK"/>
                        </w:rPr>
                      </w:pPr>
                    </w:p>
                    <w:p w:rsidR="001C70B6" w:rsidRDefault="001C70B6" w:rsidP="001C70B6">
                      <w:pPr>
                        <w:jc w:val="both"/>
                        <w:rPr>
                          <w:rFonts w:ascii="Eurostile T OT" w:hAnsi="Eurostile T OT" w:cs="Calibri"/>
                          <w:color w:val="000000"/>
                          <w:sz w:val="18"/>
                          <w:szCs w:val="18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color w:val="000000"/>
                          <w:sz w:val="18"/>
                          <w:szCs w:val="18"/>
                          <w:lang w:val="sk-SK"/>
                        </w:rPr>
                        <w:t>Cena za 1 osobu 120</w:t>
                      </w:r>
                      <w:r w:rsidRPr="00303380">
                        <w:rPr>
                          <w:rFonts w:ascii="Eurostile T OT" w:hAnsi="Eurostile T OT" w:cs="Calibri"/>
                          <w:color w:val="000000"/>
                          <w:sz w:val="18"/>
                          <w:szCs w:val="18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 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Pr="0020210E">
                        <w:rPr>
                          <w:rFonts w:ascii="Eurostile T OT" w:hAnsi="Eurostile T OT" w:cs="Calibri"/>
                          <w:b/>
                          <w:color w:val="FF0000"/>
                          <w:sz w:val="18"/>
                          <w:szCs w:val="18"/>
                          <w:lang w:val="sk-SK"/>
                        </w:rPr>
                        <w:t xml:space="preserve">Nezaplatenie zálohovej faktúry nie je považované za riadne storno prihlášky! </w:t>
                      </w:r>
                      <w:r w:rsidRPr="00303380">
                        <w:rPr>
                          <w:rFonts w:ascii="Eurostile T OT" w:hAnsi="Eurostile T OT" w:cs="Calibri"/>
                          <w:color w:val="000000"/>
                          <w:sz w:val="18"/>
                          <w:szCs w:val="18"/>
                          <w:lang w:val="sk-SK"/>
                        </w:rPr>
                        <w:t>Zmena miesta konania, termínu a prednášajúceho lektora je vyhradená. V cene sú zahrnuté materiály pre účastníkov, drobné občerstvenie v priebehu dňa a stravný lístok na obed.</w:t>
                      </w:r>
                    </w:p>
                    <w:p w:rsidR="00F96A97" w:rsidRDefault="001C70B6" w:rsidP="001C70B6">
                      <w:pPr>
                        <w:jc w:val="center"/>
                      </w:pPr>
                      <w:r w:rsidRPr="00303380">
                        <w:rPr>
                          <w:rFonts w:ascii="Eurostile T OT" w:hAnsi="Eurostile T OT" w:cs="Calibri"/>
                          <w:b/>
                          <w:color w:val="000000"/>
                          <w:sz w:val="22"/>
                          <w:szCs w:val="18"/>
                          <w:lang w:val="sk-SK"/>
                        </w:rPr>
                        <w:t xml:space="preserve">V prípade záujmu o tento seminár zašlite vyplnenú prihlášku alebo nás kontaktujte na e-mail </w:t>
                      </w:r>
                      <w:r w:rsidRPr="00303380">
                        <w:rPr>
                          <w:rFonts w:ascii="Eurostile T OT" w:hAnsi="Eurostile T OT" w:cs="Calibri"/>
                          <w:b/>
                          <w:sz w:val="22"/>
                          <w:szCs w:val="18"/>
                          <w:u w:val="single"/>
                          <w:lang w:val="sk-SK"/>
                        </w:rPr>
                        <w:t>vzdelavanie@otidea.sk</w:t>
                      </w:r>
                    </w:p>
                  </w:txbxContent>
                </v:textbox>
              </v:shape>
            </w:pict>
          </mc:Fallback>
        </mc:AlternateContent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223E17BF" wp14:editId="4321C3F7">
            <wp:extent cx="1924216" cy="1281823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19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63" cy="12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0167C2CF" wp14:editId="04A93E25">
            <wp:extent cx="1838325" cy="1254857"/>
            <wp:effectExtent l="0" t="0" r="0" b="2540"/>
            <wp:docPr id="2" name="Obrázok 2" descr="C:\Users\adriana.matusova\Pictures\ško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matusova\Pictures\školen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6BC1B4BB" wp14:editId="013F647A">
            <wp:extent cx="1892567" cy="1257300"/>
            <wp:effectExtent l="0" t="0" r="0" b="0"/>
            <wp:docPr id="6" name="Obrázok 6" descr="C:\Users\adriana.matusova\Pictures\11120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.matusova\Pictures\111202_0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30" cy="12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D8D" w:rsidSect="002C5D8D">
      <w:headerReference w:type="default" r:id="rId11"/>
      <w:footerReference w:type="default" r:id="rId12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06F1B50D" wp14:editId="01BB6687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Zapísaná v Obchodnom registri Okresného súdu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90F3A3A" wp14:editId="6839A812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217F0C"/>
    <w:multiLevelType w:val="hybridMultilevel"/>
    <w:tmpl w:val="6CBE1C38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3B1E68"/>
    <w:multiLevelType w:val="hybridMultilevel"/>
    <w:tmpl w:val="C818C032"/>
    <w:lvl w:ilvl="0" w:tplc="4C523670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363CC"/>
    <w:multiLevelType w:val="hybridMultilevel"/>
    <w:tmpl w:val="A62C984C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2B10D8D"/>
    <w:multiLevelType w:val="hybridMultilevel"/>
    <w:tmpl w:val="F566D8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C5BA7"/>
    <w:multiLevelType w:val="hybridMultilevel"/>
    <w:tmpl w:val="B14A03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E3C8B"/>
    <w:multiLevelType w:val="hybridMultilevel"/>
    <w:tmpl w:val="A39C09FE"/>
    <w:lvl w:ilvl="0" w:tplc="6010CF84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5" w15:restartNumberingAfterBreak="0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5E2F1D"/>
    <w:multiLevelType w:val="hybridMultilevel"/>
    <w:tmpl w:val="6F8264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0"/>
  </w:num>
  <w:num w:numId="8">
    <w:abstractNumId w:val="8"/>
  </w:num>
  <w:num w:numId="9">
    <w:abstractNumId w:val="10"/>
  </w:num>
  <w:num w:numId="10">
    <w:abstractNumId w:val="16"/>
  </w:num>
  <w:num w:numId="11">
    <w:abstractNumId w:val="4"/>
  </w:num>
  <w:num w:numId="12">
    <w:abstractNumId w:val="12"/>
  </w:num>
  <w:num w:numId="13">
    <w:abstractNumId w:val="13"/>
  </w:num>
  <w:num w:numId="14">
    <w:abstractNumId w:val="9"/>
  </w:num>
  <w:num w:numId="15">
    <w:abstractNumId w:val="5"/>
  </w:num>
  <w:num w:numId="16">
    <w:abstractNumId w:val="2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821C0"/>
    <w:rsid w:val="000B70FF"/>
    <w:rsid w:val="000C071B"/>
    <w:rsid w:val="000F3210"/>
    <w:rsid w:val="00146749"/>
    <w:rsid w:val="0018052E"/>
    <w:rsid w:val="001839B8"/>
    <w:rsid w:val="00192AE4"/>
    <w:rsid w:val="001C500E"/>
    <w:rsid w:val="001C70B6"/>
    <w:rsid w:val="0020312E"/>
    <w:rsid w:val="0021276E"/>
    <w:rsid w:val="002658C8"/>
    <w:rsid w:val="00273C64"/>
    <w:rsid w:val="002C5D8D"/>
    <w:rsid w:val="00315C81"/>
    <w:rsid w:val="003B6491"/>
    <w:rsid w:val="003B7C44"/>
    <w:rsid w:val="003C31CA"/>
    <w:rsid w:val="003C48CB"/>
    <w:rsid w:val="003F7B43"/>
    <w:rsid w:val="0040380B"/>
    <w:rsid w:val="00436A16"/>
    <w:rsid w:val="00446C12"/>
    <w:rsid w:val="0048271F"/>
    <w:rsid w:val="004B68F7"/>
    <w:rsid w:val="004D0BEF"/>
    <w:rsid w:val="00506234"/>
    <w:rsid w:val="00510C0B"/>
    <w:rsid w:val="0055162F"/>
    <w:rsid w:val="005531B4"/>
    <w:rsid w:val="005B6F95"/>
    <w:rsid w:val="005C6ADC"/>
    <w:rsid w:val="00651598"/>
    <w:rsid w:val="006A46BA"/>
    <w:rsid w:val="006B5B7E"/>
    <w:rsid w:val="006E14F9"/>
    <w:rsid w:val="00703ACB"/>
    <w:rsid w:val="00741FB0"/>
    <w:rsid w:val="007579A4"/>
    <w:rsid w:val="00771F25"/>
    <w:rsid w:val="00772BEB"/>
    <w:rsid w:val="007C4D6F"/>
    <w:rsid w:val="008409FC"/>
    <w:rsid w:val="008C1B3D"/>
    <w:rsid w:val="008E7EC7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D3035"/>
    <w:rsid w:val="00B01D69"/>
    <w:rsid w:val="00B04F4C"/>
    <w:rsid w:val="00B13AC9"/>
    <w:rsid w:val="00B36C1F"/>
    <w:rsid w:val="00B62CF6"/>
    <w:rsid w:val="00BF2F65"/>
    <w:rsid w:val="00C50EF5"/>
    <w:rsid w:val="00CA633E"/>
    <w:rsid w:val="00CC5B4A"/>
    <w:rsid w:val="00CD48E4"/>
    <w:rsid w:val="00CE520C"/>
    <w:rsid w:val="00D71269"/>
    <w:rsid w:val="00D87340"/>
    <w:rsid w:val="00DE62F2"/>
    <w:rsid w:val="00E5176E"/>
    <w:rsid w:val="00E64E5F"/>
    <w:rsid w:val="00EA0FA2"/>
    <w:rsid w:val="00EB01D0"/>
    <w:rsid w:val="00EB7B20"/>
    <w:rsid w:val="00EC1401"/>
    <w:rsid w:val="00F515A8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5:docId w15:val="{2C6B8F75-B00B-4290-B5E1-E1A68665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Monika Svinčáková</cp:lastModifiedBy>
  <cp:revision>2</cp:revision>
  <cp:lastPrinted>2016-01-11T15:47:00Z</cp:lastPrinted>
  <dcterms:created xsi:type="dcterms:W3CDTF">2017-07-06T14:43:00Z</dcterms:created>
  <dcterms:modified xsi:type="dcterms:W3CDTF">2017-07-06T14:43:00Z</dcterms:modified>
</cp:coreProperties>
</file>